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3" w:rsidRPr="00EF5973" w:rsidRDefault="00EF5973" w:rsidP="00EF59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Patterns in</w:t>
      </w:r>
      <w:r w:rsidRPr="00EF5973">
        <w:rPr>
          <w:rFonts w:ascii="Arial" w:eastAsia="Times New Roman" w:hAnsi="Arial" w:cs="Arial"/>
          <w:color w:val="000000"/>
          <w:sz w:val="34"/>
          <w:szCs w:val="34"/>
          <w:u w:val="single"/>
          <w:bdr w:val="none" w:sz="0" w:space="0" w:color="auto" w:frame="1"/>
        </w:rPr>
        <w:t> </w:t>
      </w:r>
      <w:r w:rsidRPr="00EF5973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whole number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A pattern is a sequence of numbers or picture.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We can arrange numbers in elementary shapes consisting of dots.</w:t>
      </w:r>
    </w:p>
    <w:p w:rsidR="00EF5973" w:rsidRPr="00EF5973" w:rsidRDefault="00EF5973" w:rsidP="00EF597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Every number can be arranged as a line.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</w:t>
      </w:r>
      <w:r>
        <w:rPr>
          <w:rFonts w:ascii="Arial" w:eastAsia="Times New Roman" w:hAnsi="Arial" w:cs="Arial"/>
          <w:noProof/>
          <w:color w:val="000000"/>
          <w:sz w:val="34"/>
          <w:szCs w:val="34"/>
        </w:rPr>
        <w:drawing>
          <wp:inline distT="0" distB="0" distL="0" distR="0">
            <wp:extent cx="1775460" cy="808355"/>
            <wp:effectExtent l="19050" t="0" r="0" b="0"/>
            <wp:docPr id="19" name="Picture 19" descr="https://www.examfear.com/u-img/00/00/35/0000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examfear.com/u-img/00/00/35/000035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3" w:rsidRPr="00EF5973" w:rsidRDefault="00EF5973" w:rsidP="00EF597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Some numbers like 3, 6 and 10 can be arrange as a triangle.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</w:rPr>
        <w:drawing>
          <wp:inline distT="0" distB="0" distL="0" distR="0">
            <wp:extent cx="2711450" cy="871855"/>
            <wp:effectExtent l="19050" t="0" r="0" b="0"/>
            <wp:docPr id="20" name="Picture 20" descr="https://www.examfear.com/u-img/00/00/35/0000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examfear.com/u-img/00/00/35/000035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3.  Some numbers like 4, 9 and 16 can be arrange as a square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</w:rPr>
        <w:drawing>
          <wp:inline distT="0" distB="0" distL="0" distR="0">
            <wp:extent cx="2785745" cy="903605"/>
            <wp:effectExtent l="19050" t="0" r="0" b="0"/>
            <wp:docPr id="21" name="Picture 21" descr="https://www.examfear.com/u-img/00/00/35/0000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examfear.com/u-img/00/00/35/000035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4. Some numbers like 6, 8 and 10 can be arrange as a rectangle.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</w:rPr>
        <w:drawing>
          <wp:inline distT="0" distB="0" distL="0" distR="0">
            <wp:extent cx="3413125" cy="808355"/>
            <wp:effectExtent l="19050" t="0" r="0" b="0"/>
            <wp:docPr id="22" name="Picture 22" descr="https://www.examfear.com/u-img/00/00/35/0000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examfear.com/u-img/00/00/35/000035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lastRenderedPageBreak/>
        <w:t>Observe the following table.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0"/>
        <w:gridCol w:w="1696"/>
        <w:gridCol w:w="1980"/>
        <w:gridCol w:w="1912"/>
        <w:gridCol w:w="2136"/>
      </w:tblGrid>
      <w:tr w:rsidR="00EF5973" w:rsidRPr="00EF5973" w:rsidTr="00EF597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Number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Line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Triangle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Square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Rectangle</w:t>
            </w:r>
          </w:p>
        </w:tc>
      </w:tr>
      <w:tr w:rsidR="00EF5973" w:rsidRPr="00EF5973" w:rsidTr="00EF597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</w:tr>
      <w:tr w:rsidR="00EF5973" w:rsidRPr="00EF5973" w:rsidTr="00EF597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</w:tr>
      <w:tr w:rsidR="00EF5973" w:rsidRPr="00EF5973" w:rsidTr="00EF597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</w:tr>
      <w:tr w:rsidR="00EF5973" w:rsidRPr="00EF5973" w:rsidTr="00EF597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</w:tr>
      <w:tr w:rsidR="00EF5973" w:rsidRPr="00EF5973" w:rsidTr="00EF597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</w:tr>
      <w:tr w:rsidR="00EF5973" w:rsidRPr="00EF5973" w:rsidTr="00EF597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7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</w:tr>
      <w:tr w:rsidR="00EF5973" w:rsidRPr="00EF5973" w:rsidTr="00EF597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8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</w:tr>
      <w:tr w:rsidR="00EF5973" w:rsidRPr="00EF5973" w:rsidTr="00EF597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9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</w:tr>
      <w:tr w:rsidR="00EF5973" w:rsidRPr="00EF5973" w:rsidTr="00EF5973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10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NO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EF5973" w:rsidRPr="00EF5973" w:rsidRDefault="00EF5973" w:rsidP="00EF5973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EF5973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YES</w:t>
            </w:r>
          </w:p>
        </w:tc>
      </w:tr>
    </w:tbl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</w:t>
      </w:r>
    </w:p>
    <w:p w:rsidR="00EF5973" w:rsidRPr="00EF5973" w:rsidRDefault="00EF5973" w:rsidP="00EF59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inherit" w:eastAsia="Times New Roman" w:hAnsi="inherit" w:cs="Arial"/>
          <w:b/>
          <w:bCs/>
          <w:color w:val="000000"/>
          <w:sz w:val="34"/>
        </w:rPr>
        <w:t>Patterns observations:              </w:t>
      </w:r>
    </w:p>
    <w:p w:rsidR="00EF5973" w:rsidRPr="00EF5973" w:rsidRDefault="00EF5973" w:rsidP="00EF597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 xml:space="preserve">Multiply 3 by 9, 99, 999, </w:t>
      </w:r>
      <w:proofErr w:type="gramStart"/>
      <w:r w:rsidRPr="00EF5973">
        <w:rPr>
          <w:rFonts w:ascii="Arial" w:eastAsia="Times New Roman" w:hAnsi="Arial" w:cs="Arial"/>
          <w:color w:val="000000"/>
          <w:sz w:val="34"/>
          <w:szCs w:val="34"/>
        </w:rPr>
        <w:t>9999</w:t>
      </w:r>
      <w:proofErr w:type="gramEnd"/>
      <w:r w:rsidRPr="00EF5973">
        <w:rPr>
          <w:rFonts w:ascii="Arial" w:eastAsia="Times New Roman" w:hAnsi="Arial" w:cs="Arial"/>
          <w:color w:val="000000"/>
          <w:sz w:val="34"/>
          <w:szCs w:val="34"/>
        </w:rPr>
        <w:t>. Study the pattern.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Solution:  3 x 9 = 3 x (10 – 1) = 27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3 x 99 = 3 x (100 – 1) = 297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3 x 999 = 3 x (1000 – 1) = 2997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lastRenderedPageBreak/>
        <w:t>3 x 9999 = 3 x (10000 – 1) = 29997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</w:t>
      </w:r>
    </w:p>
    <w:p w:rsidR="00EF5973" w:rsidRPr="00EF5973" w:rsidRDefault="00EF5973" w:rsidP="00EF597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Observe the following pattern.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 44 x 5 = 44 x 10/2 = 22 x 10 = 220 x 1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 44 x 10 = 44 x 20/2 = 22 x 20 = 220 x 2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 44 x 15 = 44 x 30/2 = 22 x 30 = 220 x 3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 44 x 20 = 44 x 40/2 = 22 x 40 = 220 x 4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</w:t>
      </w:r>
    </w:p>
    <w:p w:rsidR="00EF5973" w:rsidRPr="00EF5973" w:rsidRDefault="00EF5973" w:rsidP="00EF59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inherit" w:eastAsia="Times New Roman" w:hAnsi="inherit" w:cs="Arial"/>
          <w:b/>
          <w:bCs/>
          <w:i/>
          <w:iCs/>
          <w:color w:val="000000"/>
          <w:sz w:val="34"/>
        </w:rPr>
        <w:t>Questions</w:t>
      </w:r>
      <w:r w:rsidRPr="00EF5973">
        <w:rPr>
          <w:rFonts w:ascii="Arial" w:eastAsia="Times New Roman" w:hAnsi="Arial" w:cs="Arial"/>
          <w:color w:val="000000"/>
          <w:sz w:val="34"/>
          <w:szCs w:val="34"/>
        </w:rPr>
        <w:t>: Write down the first seven numbers that can be arranged as triangles, e.g. 3, 6</w:t>
      </w:r>
      <w:proofErr w:type="gramStart"/>
      <w:r w:rsidRPr="00EF5973">
        <w:rPr>
          <w:rFonts w:ascii="Arial" w:eastAsia="Times New Roman" w:hAnsi="Arial" w:cs="Arial"/>
          <w:color w:val="000000"/>
          <w:sz w:val="34"/>
          <w:szCs w:val="34"/>
        </w:rPr>
        <w:t>, ...</w:t>
      </w:r>
      <w:proofErr w:type="gramEnd"/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Solution: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</w:rPr>
        <w:drawing>
          <wp:inline distT="0" distB="0" distL="0" distR="0">
            <wp:extent cx="3615055" cy="2456180"/>
            <wp:effectExtent l="19050" t="0" r="4445" b="0"/>
            <wp:docPr id="23" name="Picture 23" descr="https://www.examfear.com/u-img/00/00/35/0000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examfear.com/u-img/00/00/35/000035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proofErr w:type="spellStart"/>
      <w:r w:rsidRPr="00EF5973">
        <w:rPr>
          <w:rFonts w:ascii="Arial" w:eastAsia="Times New Roman" w:hAnsi="Arial" w:cs="Arial"/>
          <w:color w:val="000000"/>
          <w:sz w:val="34"/>
          <w:szCs w:val="34"/>
        </w:rPr>
        <w:t>Threfore</w:t>
      </w:r>
      <w:proofErr w:type="spellEnd"/>
      <w:r w:rsidRPr="00EF5973">
        <w:rPr>
          <w:rFonts w:ascii="Arial" w:eastAsia="Times New Roman" w:hAnsi="Arial" w:cs="Arial"/>
          <w:color w:val="000000"/>
          <w:sz w:val="34"/>
          <w:szCs w:val="34"/>
        </w:rPr>
        <w:t>, first 7 numbers which can be arranged as triangles are</w:t>
      </w:r>
      <w:proofErr w:type="gramStart"/>
      <w:r w:rsidRPr="00EF5973">
        <w:rPr>
          <w:rFonts w:ascii="Arial" w:eastAsia="Times New Roman" w:hAnsi="Arial" w:cs="Arial"/>
          <w:color w:val="000000"/>
          <w:sz w:val="34"/>
          <w:szCs w:val="34"/>
        </w:rPr>
        <w:t>  3</w:t>
      </w:r>
      <w:proofErr w:type="gramEnd"/>
      <w:r w:rsidRPr="00EF5973">
        <w:rPr>
          <w:rFonts w:ascii="Arial" w:eastAsia="Times New Roman" w:hAnsi="Arial" w:cs="Arial"/>
          <w:color w:val="000000"/>
          <w:sz w:val="34"/>
          <w:szCs w:val="34"/>
        </w:rPr>
        <w:t>, 6, 10,15, 21, 28, 36,</w:t>
      </w:r>
    </w:p>
    <w:p w:rsidR="00EF5973" w:rsidRPr="00EF5973" w:rsidRDefault="00EF5973" w:rsidP="00EF597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Study the pattern: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  1 × 8 + 1 = 9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 12 × 8 + 2 = 98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 123 × 8 + 3 = 987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lastRenderedPageBreak/>
        <w:t>1234 × 8 + 4 = 9876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12345 × 8 + 5 = 98765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 Write the next two steps. Can you say how the pattern works?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 (Hint: 12345 = 11111 + 1111 + 111 + 11 + 1).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Solution: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123456 x 8 + 6 = 987648 + 6 = 987654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1234567 x 8 + 7 = 9876536 + 7 = 9876543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Yes, the pattern works.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123456 = 111111 + 11111 + 1111 + 111 + 11 + 1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123456 x 8 = (111111 + 11111 + 1111 + 111 + 11 + 1) x 8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                  = 111111 x 8 + 11111 x 8 + 1111 x 8 + 111 x 8 + 11 x 8 + 1 x 8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                   = 888888 + 88888 + 8888 + 888 + 88 + 8 = 987648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123456 x 8 + 6 = 987648 + 6 = 987654</w:t>
      </w:r>
    </w:p>
    <w:p w:rsidR="00EF5973" w:rsidRPr="00EF5973" w:rsidRDefault="00EF5973" w:rsidP="00EF59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EF5973">
        <w:rPr>
          <w:rFonts w:ascii="Arial" w:eastAsia="Times New Roman" w:hAnsi="Arial" w:cs="Arial"/>
          <w:color w:val="000000"/>
          <w:sz w:val="34"/>
          <w:szCs w:val="34"/>
        </w:rPr>
        <w:t> </w:t>
      </w:r>
    </w:p>
    <w:p w:rsidR="002257F7" w:rsidRDefault="002257F7" w:rsidP="00EF5973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2257F7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0D2F0F"/>
    <w:rsid w:val="002257F7"/>
    <w:rsid w:val="00351ECA"/>
    <w:rsid w:val="003957DB"/>
    <w:rsid w:val="003B263C"/>
    <w:rsid w:val="003E1A06"/>
    <w:rsid w:val="00427E59"/>
    <w:rsid w:val="00473650"/>
    <w:rsid w:val="00502FAC"/>
    <w:rsid w:val="00503825"/>
    <w:rsid w:val="005657A9"/>
    <w:rsid w:val="005F2D27"/>
    <w:rsid w:val="007673A1"/>
    <w:rsid w:val="007A53E2"/>
    <w:rsid w:val="00935D47"/>
    <w:rsid w:val="009C2918"/>
    <w:rsid w:val="009E5B08"/>
    <w:rsid w:val="00A811FA"/>
    <w:rsid w:val="00AF38C4"/>
    <w:rsid w:val="00B05612"/>
    <w:rsid w:val="00C23744"/>
    <w:rsid w:val="00C5054D"/>
    <w:rsid w:val="00DA48F0"/>
    <w:rsid w:val="00EE3E13"/>
    <w:rsid w:val="00EF597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1582</Characters>
  <Application>Microsoft Office Word</Application>
  <DocSecurity>0</DocSecurity>
  <Lines>13</Lines>
  <Paragraphs>3</Paragraphs>
  <ScaleCrop>false</ScaleCrop>
  <Company>Deftones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2019-07-12T09:42:00Z</dcterms:created>
  <dcterms:modified xsi:type="dcterms:W3CDTF">2019-07-12T09:42:00Z</dcterms:modified>
</cp:coreProperties>
</file>